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01" w:rsidRDefault="00BC649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429000" cy="862013"/>
            <wp:effectExtent l="0" t="0" r="0" b="0"/>
            <wp:wrapSquare wrapText="bothSides" distT="0" distB="0" distL="114300" distR="114300"/>
            <wp:docPr id="1" name="image1.jpg" descr="E:\logo finito\logo_intest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logo finito\logo_intestazion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501" w:rsidRDefault="0006050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501" w:rsidRDefault="0006050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501" w:rsidRDefault="00BC649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ELEZIONI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DELLA CONSULTA PROVINCIALE DEGLI STUDENTI -            BIENNIO 2023/24 - 2024/2025</w:t>
      </w:r>
    </w:p>
    <w:p w:rsidR="00060501" w:rsidRDefault="00BC649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DICHIARAZIONE DI ACCETTAZIONE DELLA CANDIDATURA</w:t>
      </w:r>
    </w:p>
    <w:p w:rsidR="00060501" w:rsidRDefault="00BC649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sottoscritto/a…………………………………………………………., nato a ………………….    . il……………………., dichiara di accettare la candidatura, per l’elezione  del rinnovo della Consulta Provinciale degli studenti per il Biennio 2023/24 – 2024/25, nella lista contrassegnata dal mott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“………………………………………………………………………………………………”.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Dichiara, altresì, che non fa parte né intende far parte di altre liste della medesima componente.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Frattamaggiore, ……………….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FIRMA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cura del Funzionario Delegato del Dirigente Scolastico: prof.ssa Maria Narciso </w:t>
      </w:r>
    </w:p>
    <w:p w:rsidR="00060501" w:rsidRDefault="00BC64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CERTIFICAZIONE DI AUTEN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TICITA’ DELLA FIRMA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Dichiaro che la firma del/della sig./sig.ra ……………………………………………. , nato/a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…………………………………… il ………………… , apposta in mia presenza, di suo pugno, in calce alla dichiarazione di accettazione della candidatura, è autentica.</w:t>
      </w:r>
    </w:p>
    <w:p w:rsidR="00060501" w:rsidRDefault="00BC64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Il/La predetto/a h</w:t>
      </w:r>
      <w:r>
        <w:rPr>
          <w:rFonts w:ascii="Times New Roman" w:eastAsia="Times New Roman" w:hAnsi="Times New Roman" w:cs="Times New Roman"/>
          <w:sz w:val="24"/>
          <w:szCs w:val="24"/>
        </w:rPr>
        <w:t>a esibito il seguente documento di riconoscimento: …………………………………………………………,   rilasciato il ……………………… da………………………………………………………………. 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Frattamaggiore, ……………………………..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IL DIRIGENT</w:t>
      </w:r>
      <w:r>
        <w:rPr>
          <w:rFonts w:ascii="Times New Roman" w:eastAsia="Times New Roman" w:hAnsi="Times New Roman" w:cs="Times New Roman"/>
          <w:sz w:val="24"/>
          <w:szCs w:val="24"/>
        </w:rPr>
        <w:t>E SCOLASTICO</w:t>
      </w:r>
    </w:p>
    <w:p w:rsidR="00060501" w:rsidRDefault="00BC64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oppure Funzionario Delegato</w:t>
      </w:r>
    </w:p>
    <w:p w:rsidR="00060501" w:rsidRDefault="00060501">
      <w:pPr>
        <w:spacing w:line="240" w:lineRule="auto"/>
      </w:pPr>
    </w:p>
    <w:sectPr w:rsidR="000605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01"/>
    <w:rsid w:val="00060501"/>
    <w:rsid w:val="00B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7D97-52C4-413E-953D-3B2194E1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Narciso</dc:creator>
  <cp:lastModifiedBy>Maria Narciso</cp:lastModifiedBy>
  <cp:revision>2</cp:revision>
  <dcterms:created xsi:type="dcterms:W3CDTF">2023-10-12T11:01:00Z</dcterms:created>
  <dcterms:modified xsi:type="dcterms:W3CDTF">2023-10-12T11:01:00Z</dcterms:modified>
</cp:coreProperties>
</file>