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AD" w:rsidRDefault="000C3C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1090613</wp:posOffset>
            </wp:positionH>
            <wp:positionV relativeFrom="paragraph">
              <wp:posOffset>0</wp:posOffset>
            </wp:positionV>
            <wp:extent cx="3424238" cy="1409700"/>
            <wp:effectExtent l="0" t="0" r="0" b="0"/>
            <wp:wrapSquare wrapText="bothSides" distT="0" distB="0" distL="114300" distR="114300"/>
            <wp:docPr id="1" name="image1.jpg" descr="E:\logo finito\logo_intesta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logo finito\logo_intestazion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01AD" w:rsidRDefault="008601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1AD" w:rsidRDefault="008601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1AD" w:rsidRDefault="008601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1AD" w:rsidRDefault="008601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1AD" w:rsidRDefault="000C3C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ELEZIONI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DELLA CONSULTA PROVINCIALE DEGLI STUDENTI - BIENNIO 2023/2025</w:t>
      </w:r>
    </w:p>
    <w:p w:rsidR="008601AD" w:rsidRDefault="000C3C9D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LISTA DEI CANDIDATI   N. ______</w:t>
      </w:r>
    </w:p>
    <w:p w:rsidR="008601AD" w:rsidRDefault="008601A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2512"/>
        <w:gridCol w:w="2274"/>
        <w:gridCol w:w="2547"/>
        <w:gridCol w:w="1810"/>
      </w:tblGrid>
      <w:tr w:rsidR="008601AD">
        <w:trPr>
          <w:trHeight w:val="57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0C3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0C3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0C3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0C3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 di riconoscimento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0C3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8601AD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0C3C9D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8601AD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0C3C9D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8601AD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0C3C9D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8601AD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0C3C9D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AD" w:rsidRDefault="008601AD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8601AD" w:rsidRDefault="008601AD">
      <w:pPr>
        <w:spacing w:after="200"/>
        <w:rPr>
          <w:rFonts w:ascii="Times New Roman" w:eastAsia="Times New Roman" w:hAnsi="Times New Roman" w:cs="Times New Roman"/>
        </w:rPr>
      </w:pPr>
    </w:p>
    <w:p w:rsidR="008601AD" w:rsidRDefault="000C3C9D">
      <w:pPr>
        <w:spacing w:after="20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Frattamaggiore, …………………………                        </w:t>
      </w:r>
      <w:r>
        <w:rPr>
          <w:rFonts w:ascii="Times New Roman" w:eastAsia="Times New Roman" w:hAnsi="Times New Roman" w:cs="Times New Roman"/>
          <w:b/>
          <w:i/>
        </w:rPr>
        <w:t>FIRMA DEL FUNZIONARIO DELEGATO</w:t>
      </w:r>
    </w:p>
    <w:p w:rsidR="008601AD" w:rsidRDefault="008601AD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1AD" w:rsidRDefault="000C3C9D">
      <w:pPr>
        <w:spacing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dei CANDIDATI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presentata personalmente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dalle ore 9.00 del 16/10/20223 alle ore 12.00 del 18/10/2023 all’ufficio protocollo dell’istituto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dal PRIMO firmatario, cor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redata dalla presentazione della lista firmata da almeno 20 elettori,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dichiarazioni di accettazione dei candidati</w:t>
      </w:r>
      <w:r>
        <w:rPr>
          <w:rFonts w:ascii="Times New Roman" w:eastAsia="Times New Roman" w:hAnsi="Times New Roman" w:cs="Times New Roman"/>
          <w:sz w:val="24"/>
          <w:szCs w:val="24"/>
        </w:rPr>
        <w:t>, dalla fotocopia di un documento di riconoscimento valido di ciascun candidato e di ciascun firmatario.</w:t>
      </w:r>
    </w:p>
    <w:p w:rsidR="008601AD" w:rsidRDefault="008601AD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AD" w:rsidRDefault="008601AD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AD" w:rsidRDefault="008601AD"/>
    <w:sectPr w:rsidR="008601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AD"/>
    <w:rsid w:val="000C3C9D"/>
    <w:rsid w:val="008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D4520-A132-45B5-AD16-89B04821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Narciso</dc:creator>
  <cp:lastModifiedBy>Maria Narciso</cp:lastModifiedBy>
  <cp:revision>2</cp:revision>
  <dcterms:created xsi:type="dcterms:W3CDTF">2023-10-12T11:00:00Z</dcterms:created>
  <dcterms:modified xsi:type="dcterms:W3CDTF">2023-10-12T11:00:00Z</dcterms:modified>
</cp:coreProperties>
</file>